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8E1" w:rsidRDefault="005D2204">
      <w:r>
        <w:fldChar w:fldCharType="begin"/>
      </w:r>
      <w:r>
        <w:instrText xml:space="preserve"> HYPERLINK "</w:instrText>
      </w:r>
      <w:r w:rsidRPr="005D2204">
        <w:instrText>http://www.laptop.hu/termek/samsung-np300e5z-s03hu-m-i3-silver-fd</w:instrText>
      </w:r>
      <w:r>
        <w:instrText xml:space="preserve">" </w:instrText>
      </w:r>
      <w:r>
        <w:fldChar w:fldCharType="separate"/>
      </w:r>
      <w:r w:rsidRPr="00846DC6">
        <w:rPr>
          <w:rStyle w:val="Hiperhivatkozs"/>
        </w:rPr>
        <w:t>http://www.laptop.hu/termek/samsung-np300e5z-s03hu-m-i3-silver-fd</w:t>
      </w:r>
      <w:r>
        <w:fldChar w:fldCharType="end"/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Processzor: </w:t>
      </w:r>
      <w:proofErr w:type="spellStart"/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Core</w:t>
      </w:r>
      <w:proofErr w:type="spellEnd"/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i3 2350M (2300)</w:t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Memória: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4096 (DDR3) MB</w:t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Merevlemez: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500 GB</w:t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Kijelző: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15.6ʺ HD LED (1366x768)</w:t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Videokártya: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1024 MB NVIDIA GT 520MX</w:t>
      </w:r>
    </w:p>
    <w:p w:rsidR="005D2204" w:rsidRPr="005D2204" w:rsidRDefault="005D2204" w:rsidP="005D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Operációs rendszer: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nincs (F)</w:t>
      </w:r>
    </w:p>
    <w:p w:rsidR="005D2204" w:rsidRDefault="005D2204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D2204">
        <w:rPr>
          <w:rFonts w:ascii="Times New Roman" w:eastAsia="Times New Roman" w:hAnsi="Symbol" w:cs="Times New Roman"/>
          <w:sz w:val="24"/>
          <w:szCs w:val="24"/>
          <w:lang w:eastAsia="hu-HU"/>
        </w:rPr>
        <w:t></w:t>
      </w:r>
      <w:r w:rsidRPr="005D22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Optikai meghajtó: </w:t>
      </w:r>
      <w:r w:rsidRPr="005D220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DVDRW SM</w:t>
      </w:r>
    </w:p>
    <w:p w:rsidR="005D2204" w:rsidRDefault="005D2204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5D2204" w:rsidRDefault="005D2204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processzor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4" w:history="1">
        <w:r w:rsidRPr="00846DC6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http://www.arukereso.hu/processzor-c3139/intel/core-i3-2130-3-4ghz-lga1155-p52375401/</w:t>
        </w:r>
      </w:hyperlink>
    </w:p>
    <w:p w:rsidR="007448E1" w:rsidRDefault="005D2204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memória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5" w:history="1">
        <w:r w:rsidR="007448E1" w:rsidRPr="00846DC6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http://www.argep.hu/popup.asp?pid=164497152&amp;pnr=10001&amp;foto=1</w:t>
        </w:r>
      </w:hyperlink>
    </w:p>
    <w:p w:rsidR="005D2204" w:rsidRDefault="00080FFF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merevlemez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6" w:history="1">
        <w:r w:rsidRPr="00846DC6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http://www.ebolt.hu/product327661-Seagate_Momentus_XT_500GB_7200rpm_32MB_hybrid_4GB_SSD_SATA_notebook_merevlemez_ST95005620AS.html</w:t>
        </w:r>
      </w:hyperlink>
    </w:p>
    <w:p w:rsidR="00080FFF" w:rsidRDefault="00080FFF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monitor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: </w:t>
      </w:r>
      <w:hyperlink r:id="rId7" w:history="1">
        <w:r w:rsidRPr="00846DC6">
          <w:rPr>
            <w:rStyle w:val="Hiperhivatkozs"/>
            <w:rFonts w:ascii="Times New Roman" w:eastAsia="Times New Roman" w:hAnsi="Times New Roman" w:cs="Times New Roman"/>
            <w:b/>
            <w:bCs/>
            <w:sz w:val="24"/>
            <w:szCs w:val="24"/>
            <w:lang w:eastAsia="hu-HU"/>
          </w:rPr>
          <w:t>http://www.grando.hu/22-asus-vh228d-led-monitor-1506879309</w:t>
        </w:r>
      </w:hyperlink>
    </w:p>
    <w:p w:rsidR="00C45796" w:rsidRDefault="00C45796" w:rsidP="005D2204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összese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 107955ft</w:t>
      </w:r>
    </w:p>
    <w:p w:rsidR="00080FFF" w:rsidRDefault="00080FFF" w:rsidP="005D2204"/>
    <w:sectPr w:rsidR="00080FFF" w:rsidSect="0066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204"/>
    <w:rsid w:val="00080FFF"/>
    <w:rsid w:val="005D2204"/>
    <w:rsid w:val="00664365"/>
    <w:rsid w:val="007448E1"/>
    <w:rsid w:val="00C4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36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D2204"/>
    <w:rPr>
      <w:color w:val="0000FF" w:themeColor="hyperlink"/>
      <w:u w:val="single"/>
    </w:rPr>
  </w:style>
  <w:style w:type="character" w:styleId="Kiemels2">
    <w:name w:val="Strong"/>
    <w:basedOn w:val="Bekezdsalapbettpusa"/>
    <w:uiPriority w:val="22"/>
    <w:qFormat/>
    <w:rsid w:val="005D2204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C4579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6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ndo.hu/22-asus-vh228d-led-monitor-15068793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olt.hu/product327661-Seagate_Momentus_XT_500GB_7200rpm_32MB_hybrid_4GB_SSD_SATA_notebook_merevlemez_ST95005620AS.html" TargetMode="External"/><Relationship Id="rId5" Type="http://schemas.openxmlformats.org/officeDocument/2006/relationships/hyperlink" Target="http://www.argep.hu/popup.asp?pid=164497152&amp;pnr=10001&amp;foto=1" TargetMode="External"/><Relationship Id="rId4" Type="http://schemas.openxmlformats.org/officeDocument/2006/relationships/hyperlink" Target="http://www.arukereso.hu/processzor-c3139/intel/core-i3-2130-3-4ghz-lga1155-p523754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TTK Alkföldtan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Vendég</dc:creator>
  <cp:keywords/>
  <dc:description/>
  <cp:lastModifiedBy>Vendég</cp:lastModifiedBy>
  <cp:revision>2</cp:revision>
  <dcterms:created xsi:type="dcterms:W3CDTF">2012-02-28T13:17:00Z</dcterms:created>
  <dcterms:modified xsi:type="dcterms:W3CDTF">2012-02-28T13:17:00Z</dcterms:modified>
</cp:coreProperties>
</file>